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56" w:rsidRDefault="00667356" w:rsidP="0066735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седници одржаној ___________ 2014. године, доноси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  УСВАЈА СЕ  Извештај о раду и пословању Завода за плућне болести и туберкулозу Ниш за 2013. годину, усвојен одлуком Управног одбора Завода за плућне болести и туберколозу Ниш број 440.  на седници одржаној дана 12.03.2014.године.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>
        <w:rPr>
          <w:sz w:val="28"/>
          <w:szCs w:val="28"/>
        </w:rPr>
        <w:t>Заводу за плућне болести и туберкулозу Ниш,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67356" w:rsidRDefault="00667356" w:rsidP="00667356">
      <w:pPr>
        <w:jc w:val="center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67356" w:rsidRDefault="00667356" w:rsidP="00667356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67356" w:rsidRDefault="00667356" w:rsidP="00667356">
      <w:pPr>
        <w:ind w:left="4956" w:firstLine="708"/>
        <w:jc w:val="both"/>
        <w:rPr>
          <w:sz w:val="28"/>
          <w:szCs w:val="28"/>
        </w:rPr>
      </w:pPr>
    </w:p>
    <w:p w:rsidR="00667356" w:rsidRDefault="00667356" w:rsidP="00667356">
      <w:pPr>
        <w:ind w:left="4956" w:firstLine="708"/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center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Завода за плућне болести и туберкулозу Ниш на седници одржаној дана 12. 03. 2014. године Одлуком бр. 440  усвојио је Извештај о раду и пословању  Завода за плућне болести и туберкулозу Ниш за 2013. годину и доставио Управи за дечију, социјалну и примарну здравствену заштиту.</w:t>
      </w: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Извештај је  сачињен у складу са Законом, подзаконским актима, прописима Града и циљевима садржаним у оснивачком акту Установе. </w:t>
      </w: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Имајући у виду да се пословање Завода одвијало према Програму за изградњу, одржавање и набавку опреме здравствених установа за 2013. годину, Управа за дечију, социјалну и примарну здравствену заштиту предлаже доношење Решења као у диспозитиву.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67356" w:rsidRDefault="00667356" w:rsidP="00667356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67356" w:rsidRDefault="00667356" w:rsidP="0066735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67356" w:rsidRDefault="00667356" w:rsidP="0066735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Мирјана Поповић </w:t>
      </w:r>
    </w:p>
    <w:p w:rsidR="00667356" w:rsidRDefault="00667356" w:rsidP="00667356">
      <w:pPr>
        <w:jc w:val="both"/>
        <w:rPr>
          <w:sz w:val="28"/>
          <w:szCs w:val="28"/>
        </w:rPr>
      </w:pPr>
    </w:p>
    <w:p w:rsidR="00667356" w:rsidRDefault="00667356" w:rsidP="0066735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</w:t>
      </w:r>
    </w:p>
    <w:p w:rsidR="00667356" w:rsidRDefault="00667356" w:rsidP="00667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67356" w:rsidRPr="003C7C45" w:rsidRDefault="00667356" w:rsidP="00667356">
      <w:pPr>
        <w:jc w:val="both"/>
        <w:rPr>
          <w:sz w:val="28"/>
          <w:szCs w:val="28"/>
          <w:lang w:val="sr-Latn-CS"/>
        </w:rPr>
      </w:pPr>
    </w:p>
    <w:bookmarkEnd w:id="0"/>
    <w:p w:rsidR="003C2777" w:rsidRDefault="003C2777"/>
    <w:sectPr w:rsidR="003C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56"/>
    <w:rsid w:val="003C2777"/>
    <w:rsid w:val="0064514A"/>
    <w:rsid w:val="006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2</cp:revision>
  <dcterms:created xsi:type="dcterms:W3CDTF">2014-04-07T10:00:00Z</dcterms:created>
  <dcterms:modified xsi:type="dcterms:W3CDTF">2014-04-08T06:47:00Z</dcterms:modified>
</cp:coreProperties>
</file>